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rFonts w:eastAsia="Consolas" w:cs="Consolas" w:ascii="Consolas" w:hAnsi="Consolas"/>
                <w:color w:val="008000"/>
              </w:rPr>
              <w:t># Plik st7796_horizontal.py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machine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framebuf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time</w:t>
              <w:br/>
              <w:br/>
              <w:t xml:space="preserve">WIDTH   = const(480)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  <w:r>
              <w:rPr>
                <w:rFonts w:eastAsia="Consolas" w:cs="Consolas" w:ascii="Consolas" w:hAnsi="Consolas"/>
                <w:color w:val="000000"/>
              </w:rPr>
              <w:br/>
              <w:t>HEIGHT  = const(320)</w:t>
              <w:br/>
              <w:br/>
              <w:t xml:space="preserve">RED     = const(0b000_00000_11111_000)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2</w:t>
            </w:r>
            <w:r>
              <w:rPr>
                <w:rFonts w:eastAsia="Consolas" w:cs="Consolas" w:ascii="Consolas" w:hAnsi="Consolas"/>
                <w:color w:val="000000"/>
              </w:rPr>
              <w:br/>
              <w:t>YELLOW  = const(0b111_00000_11111_111)</w:t>
              <w:br/>
              <w:t>GREEN   = const(0b111_00000_00000_111)</w:t>
              <w:br/>
              <w:t>CYAN    = const(0b111_11111_00000_111)</w:t>
              <w:br/>
              <w:t>BLUE    = const(0b000_11111_00000_000)</w:t>
              <w:br/>
              <w:t>MAGENTA = const(0b000_11111_11111_000)</w:t>
              <w:br/>
              <w:t>WHITE   = const(0b111_11111_11111_111)</w:t>
              <w:br/>
              <w:t>BLACK   = const(0b000_00000_00000_000)</w:t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class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ST7796</w:t>
            </w:r>
            <w:r>
              <w:rPr>
                <w:rFonts w:eastAsia="Consolas" w:cs="Consolas" w:ascii="Consolas" w:hAnsi="Consolas"/>
                <w:color w:val="000000"/>
              </w:rPr>
              <w:t xml:space="preserve">(framebuf.FrameBuffer):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__init__</w:t>
            </w:r>
            <w:r>
              <w:rPr>
                <w:rFonts w:eastAsia="Consolas" w:cs="Consolas" w:ascii="Consolas" w:hAnsi="Consolas"/>
                <w:color w:val="000000"/>
              </w:rPr>
              <w:t>(self, spi, cs, dc, rst):</w:t>
            </w:r>
            <w:r>
              <w:rPr>
                <w:rFonts w:eastAsia="Consolas" w:cs="Consolas" w:ascii="Consolas" w:hAnsi="Consolas"/>
              </w:rPr>
              <w:t xml:space="preserve">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self.spi = spi</w:t>
              <w:br/>
              <w:t xml:space="preserve">        self.cs  = cs</w:t>
              <w:br/>
              <w:t xml:space="preserve">        self.dc  = dc</w:t>
              <w:br/>
              <w:t xml:space="preserve">        self.rst = rst</w:t>
              <w:br/>
              <w:t xml:space="preserve">        self.cs.init(mode=machine.Pin.OUT, value=1)                 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self.dc.init(mode=machine.Pin.OUT, value=1)</w:t>
              <w:br/>
              <w:t xml:space="preserve">        self.rst.init(mode=machine.Pin.OUT, value=1)</w:t>
              <w:br/>
              <w:t xml:space="preserve">        </w:t>
              <w:br/>
              <w:t xml:space="preserve">        self.array = bytearray(WIDTH * HEIGHT * 2) 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super().__init__(self.array, WIDTH, HEIGHT, framebuf.RGB565) </w:t>
            </w:r>
            <w:r>
              <w:rPr>
                <w:rFonts w:eastAsia="Consolas" w:cs="Consolas" w:ascii="Consolas" w:hAnsi="Consolas"/>
                <w:color w:val="008000"/>
              </w:rPr>
              <w:t># 7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  <w:br/>
              <w:t xml:space="preserve">        self.rst(0) 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8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time.sleep_ms(15)</w:t>
              <w:br/>
              <w:t xml:space="preserve">        self.rst(1)</w:t>
              <w:br/>
              <w:t xml:space="preserve">        time.sleep_ms(15)</w:t>
              <w:br/>
              <w:t xml:space="preserve">        </w:t>
              <w:br/>
              <w:t xml:space="preserve">        self.write_cmd(0x3A)           </w:t>
            </w:r>
            <w:r>
              <w:rPr>
                <w:rFonts w:eastAsia="Consolas" w:cs="Consolas" w:ascii="Consolas" w:hAnsi="Consolas"/>
                <w:color w:val="008000"/>
              </w:rPr>
              <w:t># COLMOD: Pixel Format Set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self.write_data(0x05)          </w:t>
            </w:r>
            <w:r>
              <w:rPr>
                <w:rFonts w:eastAsia="Consolas" w:cs="Consolas" w:ascii="Consolas" w:hAnsi="Consolas"/>
                <w:color w:val="008000"/>
              </w:rPr>
              <w:t># 16-bit pixel format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  <w:br/>
              <w:t xml:space="preserve">        self.write_cmd(0x36)           </w:t>
            </w:r>
            <w:r>
              <w:rPr>
                <w:rFonts w:eastAsia="Consolas" w:cs="Consolas" w:ascii="Consolas" w:hAnsi="Consolas"/>
                <w:color w:val="008000"/>
              </w:rPr>
              <w:t># Memory Access Control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self.write_data(0b11101100);   </w:t>
            </w:r>
            <w:r>
              <w:rPr>
                <w:rFonts w:eastAsia="Consolas" w:cs="Consolas" w:ascii="Consolas" w:hAnsi="Consolas"/>
                <w:color w:val="008000"/>
              </w:rPr>
              <w:t># MY=1 MX=1 MV=1 ML=0 BGR=1 MH=1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  <w:br/>
              <w:t xml:space="preserve">        self.write_cmd(0x2B)           </w:t>
            </w:r>
            <w:r>
              <w:rPr>
                <w:rFonts w:eastAsia="Consolas" w:cs="Consolas" w:ascii="Consolas" w:hAnsi="Consolas"/>
                <w:color w:val="008000"/>
              </w:rPr>
              <w:t># Row range 0..319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self.write_data(0x00)</w:t>
              <w:br/>
              <w:t xml:space="preserve">        self.write_data(0x00)</w:t>
              <w:br/>
              <w:t xml:space="preserve">        self.write_data(0x01)</w:t>
              <w:br/>
              <w:t xml:space="preserve">        self.write_data(0x3F)</w:t>
              <w:br/>
              <w:t xml:space="preserve">        </w:t>
              <w:br/>
              <w:t xml:space="preserve">        self.write_cmd(0x2A)           </w:t>
            </w:r>
            <w:r>
              <w:rPr>
                <w:rFonts w:eastAsia="Consolas" w:cs="Consolas" w:ascii="Consolas" w:hAnsi="Consolas"/>
                <w:color w:val="008000"/>
              </w:rPr>
              <w:t># Col range 0..479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self.write_data(0x00)</w:t>
              <w:br/>
              <w:t xml:space="preserve">        self.write_data(0x00)</w:t>
              <w:br/>
              <w:t xml:space="preserve">        self.write_data(0x01)</w:t>
              <w:br/>
              <w:t xml:space="preserve">        self.write_data(0xDF)</w:t>
              <w:br/>
              <w:t xml:space="preserve">        </w:t>
              <w:br/>
              <w:t xml:space="preserve">        self.write_cmd(0x11)           </w:t>
            </w:r>
            <w:r>
              <w:rPr>
                <w:rFonts w:eastAsia="Consolas" w:cs="Consolas" w:ascii="Consolas" w:hAnsi="Consolas"/>
                <w:color w:val="008000"/>
              </w:rPr>
              <w:t># Sleep Out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self.write_cmd(0x29)           </w:t>
            </w:r>
            <w:r>
              <w:rPr>
                <w:rFonts w:eastAsia="Consolas" w:cs="Consolas" w:ascii="Consolas" w:hAnsi="Consolas"/>
                <w:color w:val="008000"/>
              </w:rPr>
              <w:t># Display ON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write_data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data):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8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self.dc(1)</w:t>
              <w:br/>
              <w:t xml:space="preserve">        self.cs(0)</w:t>
              <w:br/>
              <w:t xml:space="preserve">        self.spi.write(bytes([data]))</w:t>
              <w:br/>
              <w:t xml:space="preserve">        self.cs(1)</w:t>
              <w:br/>
              <w:t xml:space="preserve">    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write_cmd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</w:t>
            </w:r>
            <w:r>
              <w:rPr>
                <w:rFonts w:eastAsia="Consolas" w:cs="Consolas" w:ascii="Consolas" w:hAnsi="Consolas"/>
              </w:rPr>
              <w:t>cmd</w:t>
            </w:r>
            <w:r>
              <w:rPr>
                <w:rFonts w:eastAsia="Consolas" w:cs="Consolas" w:ascii="Consolas" w:hAnsi="Consolas"/>
                <w:color w:val="000000"/>
              </w:rPr>
              <w:t xml:space="preserve">):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9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self.dc(0)</w:t>
              <w:br/>
              <w:t xml:space="preserve">        self.cs(0)</w:t>
              <w:br/>
              <w:t xml:space="preserve">        self.spi.write(bytes([</w:t>
            </w:r>
            <w:r>
              <w:rPr>
                <w:rFonts w:eastAsia="Consolas" w:cs="Consolas" w:ascii="Consolas" w:hAnsi="Consolas"/>
              </w:rPr>
              <w:t>cmd</w:t>
            </w:r>
            <w:r>
              <w:rPr>
                <w:rFonts w:eastAsia="Consolas" w:cs="Consolas" w:ascii="Consolas" w:hAnsi="Consolas"/>
                <w:color w:val="000000"/>
              </w:rPr>
              <w:t>]))</w:t>
              <w:br/>
              <w:t xml:space="preserve">        self.cs(1)</w:t>
              <w:br/>
              <w:t xml:space="preserve">    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refresh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(self):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10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self.cs(0)</w:t>
              <w:br/>
              <w:t xml:space="preserve">        self.dc(0)</w:t>
              <w:br/>
              <w:t xml:space="preserve">        self.spi.write(bytes([0x2C]))</w:t>
              <w:br/>
              <w:t xml:space="preserve">        self.dc(1)</w:t>
              <w:br/>
              <w:t xml:space="preserve">        self.spi.write(self.array)</w:t>
              <w:br/>
              <w:t xml:space="preserve">        self.cs(1)</w:t>
              <w:br/>
              <w:t xml:space="preserve">    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color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red, green, blue):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11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red   = int(red)</w:t>
              <w:br/>
              <w:t xml:space="preserve">        green = int(green)</w:t>
              <w:br/>
              <w:t xml:space="preserve">        blue  = int(blue)</w:t>
              <w:br/>
              <w:t xml:space="preserve">        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red &gt; 255:                                      </w:t>
            </w:r>
            <w:r>
              <w:rPr>
                <w:rFonts w:eastAsia="Consolas" w:cs="Consolas" w:ascii="Consolas" w:hAnsi="Consolas"/>
              </w:rPr>
              <w:t xml:space="preserve">         </w:t>
            </w:r>
            <w:r>
              <w:rPr>
                <w:rFonts w:eastAsia="Consolas" w:cs="Consolas" w:ascii="Consolas" w:hAnsi="Consolas"/>
                <w:color w:val="008000"/>
              </w:rPr>
              <w:t># 12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red = 255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green &gt; 255:</w:t>
              <w:br/>
              <w:t xml:space="preserve">            green = 255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blue &gt; 255:</w:t>
              <w:br/>
              <w:t xml:space="preserve">            blue = 255</w:t>
              <w:br/>
              <w:t xml:space="preserve">        </w:t>
              <w:br/>
              <w:t xml:space="preserve">        red    = red &amp; 0xF8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13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green1 = (green &amp; 0xE0) &gt;&gt; 5</w:t>
              <w:br/>
              <w:t xml:space="preserve">        green2 = (green &amp; 0x1C) &lt;&lt; 11</w:t>
              <w:br/>
              <w:t xml:space="preserve">        blue   = (blue  &amp; 0xF8) &lt;&lt; 5</w:t>
              <w:br/>
              <w:t xml:space="preserve">        color  = red | green1 | green2 | blue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return</w:t>
            </w:r>
            <w:r>
              <w:rPr>
                <w:rFonts w:eastAsia="Consolas" w:cs="Consolas" w:ascii="Consolas" w:hAnsi="Consolas"/>
                <w:color w:val="000000"/>
              </w:rPr>
              <w:t xml:space="preserve"> color</w:t>
              <w:br/>
              <w:t xml:space="preserve">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print_char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font, char, x, y, color):                  </w:t>
            </w:r>
            <w:r>
              <w:rPr>
                <w:rFonts w:eastAsia="Consolas" w:cs="Consolas" w:ascii="Consolas" w:hAnsi="Consolas"/>
                <w:color w:val="008000"/>
              </w:rPr>
              <w:t># 14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try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    bitmap = font[ord(char)]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except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    bitmap = font[0]</w:t>
              <w:br/>
              <w:t xml:space="preserve">            print(</w:t>
            </w:r>
            <w:r>
              <w:rPr>
                <w:rFonts w:eastAsia="Consolas" w:cs="Consolas" w:ascii="Consolas" w:hAnsi="Consolas"/>
                <w:color w:val="A31515"/>
              </w:rPr>
              <w:t>f"Char {char} doesn't exist in font"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    </w:t>
              <w:br/>
              <w:t xml:space="preserve">        width    = bitmap[0]</w:t>
              <w:br/>
              <w:t xml:space="preserve">        height   = bitmap[1]</w:t>
              <w:br/>
              <w:t xml:space="preserve">        space    = bitmap[2]</w:t>
              <w:br/>
              <w:t xml:space="preserve">        offset_x = 0</w:t>
              <w:br/>
              <w:t xml:space="preserve">        offset_y = 0</w:t>
              <w:br/>
              <w:t xml:space="preserve">        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for</w:t>
            </w:r>
            <w:r>
              <w:rPr>
                <w:rFonts w:eastAsia="Consolas" w:cs="Consolas" w:ascii="Consolas" w:hAnsi="Consolas"/>
                <w:color w:val="000000"/>
              </w:rPr>
              <w:t xml:space="preserve"> byte </w:t>
            </w:r>
            <w:r>
              <w:rPr>
                <w:rFonts w:eastAsia="Consolas" w:cs="Consolas" w:ascii="Consolas" w:hAnsi="Consolas"/>
                <w:color w:val="0000FF"/>
              </w:rPr>
              <w:t>in</w:t>
            </w:r>
            <w:r>
              <w:rPr>
                <w:rFonts w:eastAsia="Consolas" w:cs="Consolas" w:ascii="Consolas" w:hAnsi="Consolas"/>
                <w:color w:val="000000"/>
              </w:rPr>
              <w:t xml:space="preserve"> bitmap[3:]:</w:t>
              <w:br/>
              <w:t xml:space="preserve">            </w:t>
            </w:r>
            <w:r>
              <w:rPr>
                <w:rFonts w:eastAsia="Consolas" w:cs="Consolas" w:ascii="Consolas" w:hAnsi="Consolas"/>
                <w:color w:val="0000FF"/>
              </w:rPr>
              <w:t>for</w:t>
            </w:r>
            <w:r>
              <w:rPr>
                <w:rFonts w:eastAsia="Consolas" w:cs="Consolas" w:ascii="Consolas" w:hAnsi="Consolas"/>
                <w:color w:val="000000"/>
              </w:rPr>
              <w:t xml:space="preserve"> bit </w:t>
            </w:r>
            <w:r>
              <w:rPr>
                <w:rFonts w:eastAsia="Consolas" w:cs="Consolas" w:ascii="Consolas" w:hAnsi="Consolas"/>
                <w:color w:val="0000FF"/>
              </w:rPr>
              <w:t>in</w:t>
            </w:r>
            <w:r>
              <w:rPr>
                <w:rFonts w:eastAsia="Consolas" w:cs="Consolas" w:ascii="Consolas" w:hAnsi="Consolas"/>
                <w:color w:val="000000"/>
              </w:rPr>
              <w:t xml:space="preserve"> range(8):</w:t>
              <w:br/>
              <w:t xml:space="preserve">            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byte &amp; (1&lt;&lt;bit):</w:t>
              <w:br/>
              <w:t xml:space="preserve">                    self.pixel(offset_x+x, offset_y+y+bit, color)</w:t>
              <w:br/>
              <w:t xml:space="preserve">            </w:t>
              <w:br/>
              <w:t xml:space="preserve">            offset_x += 1</w:t>
              <w:br/>
              <w:t xml:space="preserve">        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offset_x == width:</w:t>
              <w:br/>
              <w:t xml:space="preserve">                offset_x = 0</w:t>
              <w:br/>
              <w:t xml:space="preserve">                offset_y += 8</w:t>
              <w:br/>
              <w:t xml:space="preserve">            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return</w:t>
            </w:r>
            <w:r>
              <w:rPr>
                <w:rFonts w:eastAsia="Consolas" w:cs="Consolas" w:ascii="Consolas" w:hAnsi="Consolas"/>
                <w:color w:val="000000"/>
              </w:rPr>
              <w:t xml:space="preserve"> width + space     </w:t>
              <w:br/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print_text</w:t>
            </w:r>
            <w:r>
              <w:rPr>
                <w:rFonts w:eastAsia="Consolas" w:cs="Consolas" w:ascii="Consolas" w:hAnsi="Consolas"/>
                <w:color w:val="000000"/>
              </w:rPr>
              <w:t>(self, font, text, x, y, align=</w:t>
            </w:r>
            <w:r>
              <w:rPr>
                <w:rFonts w:eastAsia="Consolas" w:cs="Consolas" w:ascii="Consolas" w:hAnsi="Consolas"/>
                <w:color w:val="A31515"/>
              </w:rPr>
              <w:t>"L"</w:t>
            </w:r>
            <w:r>
              <w:rPr>
                <w:rFonts w:eastAsia="Consolas" w:cs="Consolas" w:ascii="Consolas" w:hAnsi="Consolas"/>
                <w:color w:val="000000"/>
              </w:rPr>
              <w:t xml:space="preserve">, color=1):     </w:t>
            </w:r>
            <w:r>
              <w:rPr>
                <w:rFonts w:eastAsia="Consolas" w:cs="Consolas" w:ascii="Consolas" w:hAnsi="Consolas"/>
                <w:color w:val="008000"/>
              </w:rPr>
              <w:t># 15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width = self.get_text_width(font, text)</w:t>
              <w:br/>
              <w:t xml:space="preserve">        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  align == </w:t>
            </w:r>
            <w:r>
              <w:rPr>
                <w:rFonts w:eastAsia="Consolas" w:cs="Consolas" w:ascii="Consolas" w:hAnsi="Consolas"/>
                <w:color w:val="A31515"/>
              </w:rPr>
              <w:t>"R"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    x = WIDTH - width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elif</w:t>
            </w:r>
            <w:r>
              <w:rPr>
                <w:rFonts w:eastAsia="Consolas" w:cs="Consolas" w:ascii="Consolas" w:hAnsi="Consolas"/>
                <w:color w:val="000000"/>
              </w:rPr>
              <w:t xml:space="preserve"> align == </w:t>
            </w:r>
            <w:r>
              <w:rPr>
                <w:rFonts w:eastAsia="Consolas" w:cs="Consolas" w:ascii="Consolas" w:hAnsi="Consolas"/>
                <w:color w:val="A31515"/>
              </w:rPr>
              <w:t>"C"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    x = WIDTH//2 - width//2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elif</w:t>
            </w:r>
            <w:r>
              <w:rPr>
                <w:rFonts w:eastAsia="Consolas" w:cs="Consolas" w:ascii="Consolas" w:hAnsi="Consolas"/>
                <w:color w:val="000000"/>
              </w:rPr>
              <w:t xml:space="preserve"> align == </w:t>
            </w:r>
            <w:r>
              <w:rPr>
                <w:rFonts w:eastAsia="Consolas" w:cs="Consolas" w:ascii="Consolas" w:hAnsi="Consolas"/>
                <w:color w:val="A31515"/>
              </w:rPr>
              <w:t>"r"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    x = x - width + 1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elif</w:t>
            </w:r>
            <w:r>
              <w:rPr>
                <w:rFonts w:eastAsia="Consolas" w:cs="Consolas" w:ascii="Consolas" w:hAnsi="Consolas"/>
                <w:color w:val="000000"/>
              </w:rPr>
              <w:t xml:space="preserve"> align == </w:t>
            </w:r>
            <w:r>
              <w:rPr>
                <w:rFonts w:eastAsia="Consolas" w:cs="Consolas" w:ascii="Consolas" w:hAnsi="Consolas"/>
                <w:color w:val="A31515"/>
              </w:rPr>
              <w:t>"c"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    x = x - width//2</w:t>
              <w:br/>
              <w:t xml:space="preserve">        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for</w:t>
            </w:r>
            <w:r>
              <w:rPr>
                <w:rFonts w:eastAsia="Consolas" w:cs="Consolas" w:ascii="Consolas" w:hAnsi="Consolas"/>
                <w:color w:val="000000"/>
              </w:rPr>
              <w:t xml:space="preserve"> char </w:t>
            </w:r>
            <w:r>
              <w:rPr>
                <w:rFonts w:eastAsia="Consolas" w:cs="Consolas" w:ascii="Consolas" w:hAnsi="Consolas"/>
                <w:color w:val="0000FF"/>
              </w:rPr>
              <w:t>in</w:t>
            </w:r>
            <w:r>
              <w:rPr>
                <w:rFonts w:eastAsia="Consolas" w:cs="Consolas" w:ascii="Consolas" w:hAnsi="Consolas"/>
                <w:color w:val="000000"/>
              </w:rPr>
              <w:t xml:space="preserve"> text:</w:t>
              <w:br/>
              <w:t xml:space="preserve">            x += self.print_char(font, char, x, y, color)</w:t>
              <w:br/>
              <w:t xml:space="preserve">    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get_text_width</w:t>
            </w:r>
            <w:r>
              <w:rPr>
                <w:rFonts w:eastAsia="Consolas" w:cs="Consolas" w:ascii="Consolas" w:hAnsi="Consolas"/>
                <w:color w:val="000000"/>
              </w:rPr>
              <w:t xml:space="preserve">(self, font, text):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16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total = 0</w:t>
              <w:br/>
              <w:t xml:space="preserve">        last_char_space = 0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for</w:t>
            </w:r>
            <w:r>
              <w:rPr>
                <w:rFonts w:eastAsia="Consolas" w:cs="Consolas" w:ascii="Consolas" w:hAnsi="Consolas"/>
                <w:color w:val="000000"/>
              </w:rPr>
              <w:t xml:space="preserve"> char </w:t>
            </w:r>
            <w:r>
              <w:rPr>
                <w:rFonts w:eastAsia="Consolas" w:cs="Consolas" w:ascii="Consolas" w:hAnsi="Consolas"/>
                <w:color w:val="0000FF"/>
              </w:rPr>
              <w:t>in</w:t>
            </w:r>
            <w:r>
              <w:rPr>
                <w:rFonts w:eastAsia="Consolas" w:cs="Consolas" w:ascii="Consolas" w:hAnsi="Consolas"/>
                <w:color w:val="000000"/>
              </w:rPr>
              <w:t xml:space="preserve"> text:</w:t>
              <w:br/>
              <w:t xml:space="preserve">            bitmap = font.get(ord(char), font[0])</w:t>
              <w:br/>
              <w:t xml:space="preserve">            total += bitmap[0]</w:t>
              <w:br/>
              <w:t xml:space="preserve">            total += bitmap[2]</w:t>
              <w:br/>
              <w:t xml:space="preserve">            last_char_space = bitmap[2]</w:t>
              <w:br/>
              <w:t xml:space="preserve">        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return</w:t>
            </w:r>
            <w:r>
              <w:rPr>
                <w:rFonts w:eastAsia="Consolas" w:cs="Consolas" w:ascii="Consolas" w:hAnsi="Consolas"/>
                <w:color w:val="000000"/>
              </w:rPr>
              <w:t xml:space="preserve"> total - last_char_space</w:t>
            </w:r>
          </w:p>
        </w:tc>
      </w:tr>
    </w:tbl>
    <w:p>
      <w:pPr>
        <w:pStyle w:val="LOnormal"/>
        <w:rPr/>
      </w:pPr>
      <w:r>
        <w:rPr/>
      </w:r>
    </w:p>
    <w:p>
      <w:pPr>
        <w:pStyle w:val="LOnormal"/>
        <w:widowControl/>
        <w:bidi w:val="0"/>
        <w:spacing w:lineRule="auto" w:line="276" w:before="240" w:after="240"/>
        <w:jc w:val="both"/>
        <w:rPr/>
      </w:pPr>
      <w:r>
        <w:rPr/>
        <w:t>Listing 1. Kod pliku st7796_horizontal.py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4</Pages>
  <Words>423</Words>
  <Characters>2621</Characters>
  <CharactersWithSpaces>4783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</cp:lastModifiedBy>
  <dcterms:modified xsi:type="dcterms:W3CDTF">2025-10-02T21:22:31Z</dcterms:modified>
  <cp:revision>2</cp:revision>
  <dc:subject/>
  <dc:title/>
</cp:coreProperties>
</file>